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03" w:rsidRDefault="00D85D03" w:rsidP="00D85D03">
      <w:pPr>
        <w:pStyle w:val="Kopfzeile"/>
        <w:rPr>
          <w:rFonts w:ascii="Tahoma" w:hAnsi="Tahoma" w:cs="Tahoma"/>
          <w:b/>
          <w:color w:val="254B71"/>
          <w:sz w:val="16"/>
          <w:szCs w:val="16"/>
        </w:rPr>
      </w:pPr>
    </w:p>
    <w:p w:rsidR="00D85D03" w:rsidRDefault="00D85D03" w:rsidP="00D85D03">
      <w:pPr>
        <w:pStyle w:val="Kopfzeile"/>
        <w:rPr>
          <w:rFonts w:ascii="Tahoma" w:hAnsi="Tahoma" w:cs="Tahoma"/>
          <w:b/>
          <w:color w:val="254B71"/>
          <w:sz w:val="16"/>
          <w:szCs w:val="16"/>
        </w:rPr>
      </w:pPr>
    </w:p>
    <w:p w:rsidR="00D85D03" w:rsidRDefault="00D85D03" w:rsidP="00D85D03">
      <w:pPr>
        <w:pStyle w:val="Kopfzeile"/>
        <w:pBdr>
          <w:top w:val="single" w:sz="24" w:space="1" w:color="66CCFF"/>
          <w:left w:val="single" w:sz="24" w:space="4" w:color="66CCFF"/>
          <w:bottom w:val="single" w:sz="24" w:space="1" w:color="66CCFF"/>
          <w:right w:val="single" w:sz="24" w:space="4" w:color="66CCFF"/>
        </w:pBdr>
        <w:rPr>
          <w:rFonts w:ascii="Tahoma" w:hAnsi="Tahoma" w:cs="Tahoma"/>
          <w:b/>
          <w:color w:val="254B7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33020</wp:posOffset>
            </wp:positionV>
            <wp:extent cx="1662430" cy="82042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82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03" w:rsidRDefault="00D85D03" w:rsidP="00D85D03">
      <w:pPr>
        <w:pStyle w:val="Kopfzeile"/>
        <w:pBdr>
          <w:top w:val="single" w:sz="24" w:space="1" w:color="66CCFF"/>
          <w:left w:val="single" w:sz="24" w:space="4" w:color="66CCFF"/>
          <w:bottom w:val="single" w:sz="24" w:space="1" w:color="66CCFF"/>
          <w:right w:val="single" w:sz="24" w:space="4" w:color="66CCFF"/>
        </w:pBdr>
        <w:rPr>
          <w:rFonts w:ascii="Tahoma" w:hAnsi="Tahoma" w:cs="Tahoma"/>
          <w:b/>
          <w:color w:val="254B71"/>
          <w:sz w:val="35"/>
          <w:szCs w:val="35"/>
        </w:rPr>
      </w:pPr>
      <w:r>
        <w:rPr>
          <w:rFonts w:ascii="Tahoma" w:hAnsi="Tahoma" w:cs="Tahoma"/>
          <w:b/>
          <w:color w:val="254B71"/>
          <w:sz w:val="35"/>
          <w:szCs w:val="35"/>
        </w:rPr>
        <w:t>Förderverein</w:t>
      </w:r>
    </w:p>
    <w:p w:rsidR="00D85D03" w:rsidRDefault="00D85D03" w:rsidP="00D85D03">
      <w:pPr>
        <w:pStyle w:val="Kopfzeile"/>
        <w:pBdr>
          <w:top w:val="single" w:sz="24" w:space="1" w:color="66CCFF"/>
          <w:left w:val="single" w:sz="24" w:space="4" w:color="66CCFF"/>
          <w:bottom w:val="single" w:sz="24" w:space="1" w:color="66CCFF"/>
          <w:right w:val="single" w:sz="24" w:space="4" w:color="66CCFF"/>
        </w:pBdr>
        <w:rPr>
          <w:rFonts w:ascii="Tahoma" w:hAnsi="Tahoma" w:cs="Tahoma"/>
          <w:b/>
          <w:color w:val="254B71"/>
        </w:rPr>
      </w:pPr>
      <w:r>
        <w:rPr>
          <w:rFonts w:ascii="Tahoma" w:hAnsi="Tahoma" w:cs="Tahoma"/>
          <w:b/>
          <w:color w:val="254B71"/>
          <w:sz w:val="35"/>
          <w:szCs w:val="35"/>
        </w:rPr>
        <w:t xml:space="preserve">Grundschule </w:t>
      </w:r>
      <w:proofErr w:type="spellStart"/>
      <w:r>
        <w:rPr>
          <w:rFonts w:ascii="Tahoma" w:hAnsi="Tahoma" w:cs="Tahoma"/>
          <w:b/>
          <w:color w:val="254B71"/>
          <w:sz w:val="35"/>
          <w:szCs w:val="35"/>
        </w:rPr>
        <w:t>Bookholzberg</w:t>
      </w:r>
      <w:proofErr w:type="spellEnd"/>
      <w:r>
        <w:rPr>
          <w:rFonts w:ascii="Tahoma" w:hAnsi="Tahoma" w:cs="Tahoma"/>
          <w:b/>
          <w:color w:val="254B71"/>
          <w:sz w:val="35"/>
          <w:szCs w:val="35"/>
        </w:rPr>
        <w:t xml:space="preserve"> e.V.</w:t>
      </w:r>
    </w:p>
    <w:p w:rsidR="00D85D03" w:rsidRPr="00D416AC" w:rsidRDefault="00D85D03" w:rsidP="00D85D03">
      <w:pPr>
        <w:pStyle w:val="Kopfzeile"/>
        <w:pBdr>
          <w:top w:val="single" w:sz="24" w:space="1" w:color="66CCFF"/>
          <w:left w:val="single" w:sz="24" w:space="4" w:color="66CCFF"/>
          <w:bottom w:val="single" w:sz="24" w:space="1" w:color="66CCFF"/>
          <w:right w:val="single" w:sz="24" w:space="4" w:color="66CCFF"/>
        </w:pBdr>
        <w:rPr>
          <w:rFonts w:ascii="Tahoma" w:hAnsi="Tahoma" w:cs="Tahoma"/>
          <w:b/>
          <w:color w:val="254B71"/>
        </w:rPr>
      </w:pPr>
    </w:p>
    <w:p w:rsidR="00D85D03" w:rsidRDefault="00D85D03" w:rsidP="00D85D03">
      <w:pPr>
        <w:pStyle w:val="Kopfzeile"/>
        <w:spacing w:before="300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Förderverein der Grundschule </w:t>
      </w:r>
      <w:proofErr w:type="spellStart"/>
      <w:r>
        <w:rPr>
          <w:rFonts w:cs="Tahoma"/>
          <w:sz w:val="16"/>
          <w:szCs w:val="16"/>
        </w:rPr>
        <w:t>Bookholzberg</w:t>
      </w:r>
      <w:proofErr w:type="spellEnd"/>
      <w:r>
        <w:rPr>
          <w:rFonts w:cs="Tahoma"/>
          <w:sz w:val="16"/>
          <w:szCs w:val="16"/>
        </w:rPr>
        <w:t xml:space="preserve"> e.V., Übern Berg 10, 27777 Ganderkesee</w:t>
      </w:r>
    </w:p>
    <w:p w:rsidR="00E24259" w:rsidRDefault="00E24259" w:rsidP="00D85D03">
      <w:pPr>
        <w:pStyle w:val="Kopfzeile"/>
        <w:spacing w:before="300"/>
        <w:rPr>
          <w:rFonts w:cs="Tahoma"/>
          <w:sz w:val="16"/>
          <w:szCs w:val="16"/>
        </w:rPr>
      </w:pPr>
    </w:p>
    <w:p w:rsidR="00DD726D" w:rsidRDefault="00DD726D">
      <w:r w:rsidRPr="00DD726D">
        <w:rPr>
          <w:b/>
          <w:sz w:val="28"/>
          <w:szCs w:val="28"/>
        </w:rPr>
        <w:t>Beitrittserklärung</w:t>
      </w:r>
      <w:r w:rsidRPr="00DD726D">
        <w:rPr>
          <w:sz w:val="28"/>
          <w:szCs w:val="28"/>
        </w:rPr>
        <w:t xml:space="preserve">     </w:t>
      </w:r>
      <w:r>
        <w:t>-bitte in Druckschrift ausfüllen-</w:t>
      </w:r>
    </w:p>
    <w:p w:rsidR="00DD726D" w:rsidRPr="00E24259" w:rsidRDefault="00DD726D">
      <w:r w:rsidRPr="00E24259">
        <w:t xml:space="preserve">Hiermit erkläre ich meinen Beitritt zum Förderverein der Grundschule </w:t>
      </w:r>
      <w:proofErr w:type="spellStart"/>
      <w:r w:rsidRPr="00E24259">
        <w:t>Bookholzberg</w:t>
      </w:r>
      <w:proofErr w:type="spellEnd"/>
      <w:r w:rsidRPr="00E24259">
        <w:t xml:space="preserve"> e.</w:t>
      </w:r>
      <w:r w:rsidR="00E04FAB" w:rsidRPr="00E24259">
        <w:t>V</w:t>
      </w:r>
      <w:proofErr w:type="gramStart"/>
      <w:r w:rsidR="00E04FAB" w:rsidRPr="00E24259">
        <w:t>..</w:t>
      </w:r>
      <w:proofErr w:type="gramEnd"/>
    </w:p>
    <w:p w:rsidR="00DD726D" w:rsidRPr="00E24259" w:rsidRDefault="00E04FAB">
      <w:r w:rsidRPr="00E24259">
        <w:t>Ich m</w:t>
      </w:r>
      <w:r w:rsidR="00DD726D" w:rsidRPr="00E24259">
        <w:t>öchte einen Mitgliedsbeitrag von jährlich _____</w:t>
      </w:r>
      <w:r w:rsidR="00E24259" w:rsidRPr="00E24259">
        <w:t xml:space="preserve"> ,00 € </w:t>
      </w:r>
      <w:r w:rsidR="000B2352">
        <w:t xml:space="preserve">(Betrag bitte eintragen) </w:t>
      </w:r>
      <w:r w:rsidR="00DD726D" w:rsidRPr="00E24259">
        <w:t>entrichten (Mindestbeitrag 15,00€).</w:t>
      </w:r>
    </w:p>
    <w:p w:rsidR="00D66F2C" w:rsidRDefault="00D416AC" w:rsidP="00C75A77">
      <w:pPr>
        <w:spacing w:line="480" w:lineRule="auto"/>
      </w:pPr>
      <w:r w:rsidRPr="00E24259">
        <w:t>Name:</w:t>
      </w:r>
      <w:r w:rsidR="00D66F2C"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C75A77" w:rsidRDefault="00D416AC" w:rsidP="00C75A77">
      <w:pPr>
        <w:spacing w:line="480" w:lineRule="auto"/>
        <w:rPr>
          <w:u w:val="dash"/>
        </w:rPr>
      </w:pPr>
      <w:r w:rsidRPr="00E24259">
        <w:t xml:space="preserve"> Anschrift</w:t>
      </w:r>
      <w:r w:rsidR="000B2352">
        <w:t>:</w:t>
      </w:r>
      <w:r w:rsidR="00AE4235">
        <w:t xml:space="preserve"> </w:t>
      </w:r>
      <w:r w:rsidR="00AE4235" w:rsidRPr="00AE4235">
        <w:t xml:space="preserve"> </w:t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0B2352" w:rsidRPr="00E1043C" w:rsidRDefault="00C75A77" w:rsidP="00E1043C">
      <w:pPr>
        <w:spacing w:line="480" w:lineRule="auto"/>
      </w:pPr>
      <w:r w:rsidRPr="00E24259">
        <w:t>E-Mail Adresse</w:t>
      </w:r>
      <w:r>
        <w:t xml:space="preserve">: </w:t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="000B2352">
        <w:br/>
      </w:r>
      <w:r w:rsidR="00DD726D" w:rsidRPr="00E24259">
        <w:t>(erforderlich zum Versand der Einla</w:t>
      </w:r>
      <w:r w:rsidR="000B2352">
        <w:t>dung zur Mitgliederversammlung,</w:t>
      </w:r>
      <w:r w:rsidR="00273569" w:rsidRPr="00E24259">
        <w:t xml:space="preserve"> </w:t>
      </w:r>
      <w:r w:rsidR="00DD726D" w:rsidRPr="00E24259">
        <w:t>Protokolle und Infobriefe)</w:t>
      </w:r>
      <w:r w:rsidR="00E1043C">
        <w:br/>
        <w:t>Name des Kindes:</w:t>
      </w:r>
      <w:r w:rsidR="00E1043C" w:rsidRPr="00E1043C">
        <w:rPr>
          <w:u w:val="dash"/>
        </w:rPr>
        <w:t xml:space="preserve"> </w:t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  <w:r w:rsidR="00E1043C" w:rsidRPr="00D66F2C">
        <w:rPr>
          <w:u w:val="dash"/>
        </w:rPr>
        <w:tab/>
      </w:r>
    </w:p>
    <w:p w:rsidR="00DD726D" w:rsidRPr="00E24259" w:rsidRDefault="00DD726D">
      <w:pPr>
        <w:rPr>
          <w:b/>
        </w:rPr>
      </w:pPr>
      <w:r w:rsidRPr="00E24259">
        <w:rPr>
          <w:b/>
        </w:rPr>
        <w:t>SEPA Lastschriftmandat</w:t>
      </w:r>
    </w:p>
    <w:p w:rsidR="00DD726D" w:rsidRPr="00E24259" w:rsidRDefault="00DD726D">
      <w:proofErr w:type="gramStart"/>
      <w:r w:rsidRPr="00E24259">
        <w:t>Ich</w:t>
      </w:r>
      <w:proofErr w:type="gramEnd"/>
      <w:r w:rsidRPr="00E24259">
        <w:t xml:space="preserve"> ermächtige den Förderverein der Grundschule </w:t>
      </w:r>
      <w:proofErr w:type="spellStart"/>
      <w:r w:rsidRPr="00E24259">
        <w:t>Bookholzberg</w:t>
      </w:r>
      <w:proofErr w:type="spellEnd"/>
      <w:r w:rsidRPr="00E24259">
        <w:t xml:space="preserve"> e.V., Zahlungen von meinem Konto mittels Lastschrift einzuziehen. Zugleich weise ich mein Kreditinstitut an, die vom Förderverein der Grundschule </w:t>
      </w:r>
      <w:proofErr w:type="spellStart"/>
      <w:r w:rsidRPr="00E24259">
        <w:t>Bookholzberg</w:t>
      </w:r>
      <w:proofErr w:type="spellEnd"/>
      <w:r w:rsidRPr="00E24259">
        <w:t xml:space="preserve"> e.V. auf mein Konto gezogenen Lastschriften einzulösen.</w:t>
      </w:r>
    </w:p>
    <w:p w:rsidR="00DD726D" w:rsidRPr="00E24259" w:rsidRDefault="00DD726D">
      <w:r w:rsidRPr="00E24259">
        <w:t xml:space="preserve">Hinweis: Ich kann innerhalb von acht Wochen, beginnend mit dem </w:t>
      </w:r>
      <w:r w:rsidR="00E04FAB" w:rsidRPr="00E24259">
        <w:t>Belastungsdatum, die Erstattung</w:t>
      </w:r>
      <w:r w:rsidR="00E04FAB" w:rsidRPr="00E24259">
        <w:br/>
      </w:r>
      <w:r w:rsidRPr="00E24259">
        <w:t xml:space="preserve">des belasteten Beitrags verlangen. Es gelten dabei die mit meinem Kreditinstitut vereinbarten Bedingungen. </w:t>
      </w:r>
    </w:p>
    <w:p w:rsidR="00D66F2C" w:rsidRDefault="00E24259" w:rsidP="00C75A77">
      <w:pPr>
        <w:spacing w:line="480" w:lineRule="auto"/>
        <w:ind w:right="142"/>
      </w:pPr>
      <w:r w:rsidRPr="00E24259">
        <w:t>Kontoinhaber, falls nicht identisch mit o.g. Daten</w:t>
      </w:r>
      <w:r w:rsidR="000B2352">
        <w:t>:</w:t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</w:r>
      <w:r w:rsidR="000B2352" w:rsidRPr="00D66F2C">
        <w:rPr>
          <w:u w:val="single"/>
        </w:rPr>
        <w:softHyphen/>
        <w:t xml:space="preserve"> </w:t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D66F2C" w:rsidRPr="00D66F2C" w:rsidRDefault="00D66F2C" w:rsidP="00C75A77">
      <w:pPr>
        <w:spacing w:line="480" w:lineRule="auto"/>
        <w:ind w:right="142"/>
        <w:rPr>
          <w:u w:val="single"/>
        </w:rPr>
      </w:pPr>
      <w:r w:rsidRPr="00E24259">
        <w:t>Straße/</w:t>
      </w:r>
      <w:proofErr w:type="spellStart"/>
      <w:r w:rsidRPr="00E24259">
        <w:t>Hausnr</w:t>
      </w:r>
      <w:proofErr w:type="spellEnd"/>
      <w:r>
        <w:t>:</w:t>
      </w:r>
      <w: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  <w:r w:rsidRPr="00D66F2C">
        <w:rPr>
          <w:u w:val="dash"/>
        </w:rPr>
        <w:tab/>
      </w:r>
    </w:p>
    <w:p w:rsidR="00D66F2C" w:rsidRPr="00D66F2C" w:rsidRDefault="000B2352" w:rsidP="00C75A77">
      <w:pPr>
        <w:spacing w:line="480" w:lineRule="auto"/>
        <w:ind w:right="142"/>
        <w:rPr>
          <w:u w:val="dash"/>
        </w:rPr>
      </w:pPr>
      <w:r>
        <w:t>PLZ/ Ort</w:t>
      </w:r>
      <w:r w:rsidR="00D66F2C">
        <w:t xml:space="preserve">: </w:t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D66F2C" w:rsidRDefault="00E24259" w:rsidP="00C75A77">
      <w:pPr>
        <w:spacing w:line="480" w:lineRule="auto"/>
        <w:ind w:right="142"/>
      </w:pPr>
      <w:r>
        <w:t xml:space="preserve">Name </w:t>
      </w:r>
      <w:r w:rsidRPr="00E24259">
        <w:t>Kredi</w:t>
      </w:r>
      <w:r>
        <w:t>tinstitut:</w:t>
      </w:r>
      <w:r w:rsidR="00D66F2C">
        <w:t xml:space="preserve"> </w:t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D66F2C" w:rsidRDefault="00E24259" w:rsidP="00C75A77">
      <w:pPr>
        <w:spacing w:line="480" w:lineRule="auto"/>
        <w:ind w:right="142"/>
      </w:pPr>
      <w:r w:rsidRPr="00E24259">
        <w:t>I</w:t>
      </w:r>
      <w:r w:rsidR="000546E7" w:rsidRPr="00E24259">
        <w:t>BAN</w:t>
      </w:r>
      <w:r w:rsidR="00D66F2C">
        <w:t xml:space="preserve">: </w:t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  <w:r w:rsidR="00D66F2C" w:rsidRPr="00D66F2C">
        <w:rPr>
          <w:u w:val="dash"/>
        </w:rPr>
        <w:tab/>
      </w:r>
    </w:p>
    <w:p w:rsidR="00D66F2C" w:rsidRDefault="00D66F2C"/>
    <w:p w:rsidR="000546E7" w:rsidRPr="00E24259" w:rsidRDefault="000546E7">
      <w:r w:rsidRPr="00E24259">
        <w:t>____________________________________</w:t>
      </w:r>
      <w:r w:rsidRPr="00E24259">
        <w:br/>
        <w:t>Datum, Ort und Unterschrift</w:t>
      </w:r>
    </w:p>
    <w:sectPr w:rsidR="000546E7" w:rsidRPr="00E24259" w:rsidSect="00D416A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D726D"/>
    <w:rsid w:val="000546E7"/>
    <w:rsid w:val="000B2352"/>
    <w:rsid w:val="00135A99"/>
    <w:rsid w:val="0017410A"/>
    <w:rsid w:val="00273569"/>
    <w:rsid w:val="00673EBF"/>
    <w:rsid w:val="00824810"/>
    <w:rsid w:val="008B6E9E"/>
    <w:rsid w:val="00AE4235"/>
    <w:rsid w:val="00B82954"/>
    <w:rsid w:val="00C36536"/>
    <w:rsid w:val="00C75A77"/>
    <w:rsid w:val="00D41232"/>
    <w:rsid w:val="00D416AC"/>
    <w:rsid w:val="00D66F2C"/>
    <w:rsid w:val="00D85D03"/>
    <w:rsid w:val="00DD726D"/>
    <w:rsid w:val="00E04FAB"/>
    <w:rsid w:val="00E1043C"/>
    <w:rsid w:val="00E2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41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85D03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85D03"/>
    <w:rPr>
      <w:rFonts w:ascii="Verdana" w:eastAsia="Times New Roman" w:hAnsi="Verdana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Ruether</dc:creator>
  <cp:lastModifiedBy>Ruether</cp:lastModifiedBy>
  <cp:revision>2</cp:revision>
  <cp:lastPrinted>2018-06-01T18:36:00Z</cp:lastPrinted>
  <dcterms:created xsi:type="dcterms:W3CDTF">2018-06-03T19:12:00Z</dcterms:created>
  <dcterms:modified xsi:type="dcterms:W3CDTF">2018-06-03T19:12:00Z</dcterms:modified>
</cp:coreProperties>
</file>